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2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6666"/>
        <w:gridCol w:w="3324"/>
      </w:tblGrid>
      <w:tr w:rsidR="005C0067" w14:paraId="729CEC46" w14:textId="77777777" w:rsidTr="00162A52">
        <w:trPr>
          <w:trHeight w:val="1987"/>
          <w:jc w:val="center"/>
        </w:trPr>
        <w:tc>
          <w:tcPr>
            <w:tcW w:w="2250" w:type="dxa"/>
            <w:vMerge w:val="restart"/>
            <w:shd w:val="clear" w:color="auto" w:fill="FEDEF8"/>
          </w:tcPr>
          <w:p w14:paraId="7387E5D0" w14:textId="484E2FC7" w:rsidR="00FB144D" w:rsidRPr="008978B2" w:rsidRDefault="001F1A1B" w:rsidP="003503EB">
            <w:pPr>
              <w:spacing w:after="0" w:line="240" w:lineRule="auto"/>
              <w:ind w:firstLine="252"/>
              <w:jc w:val="center"/>
              <w:rPr>
                <w:rFonts w:ascii="Arial" w:hAnsi="Arial" w:cs="Arial"/>
                <w:b/>
                <w:color w:val="FFCCFF"/>
              </w:rPr>
            </w:pPr>
            <w:r w:rsidRPr="008978B2">
              <w:rPr>
                <w:noProof/>
                <w:color w:val="FFCCFF"/>
              </w:rPr>
              <w:drawing>
                <wp:anchor distT="0" distB="0" distL="114300" distR="114300" simplePos="0" relativeHeight="251667456" behindDoc="1" locked="0" layoutInCell="1" allowOverlap="1" wp14:anchorId="7869DADF" wp14:editId="52083936">
                  <wp:simplePos x="0" y="0"/>
                  <wp:positionH relativeFrom="margin">
                    <wp:posOffset>284480</wp:posOffset>
                  </wp:positionH>
                  <wp:positionV relativeFrom="paragraph">
                    <wp:posOffset>1139190</wp:posOffset>
                  </wp:positionV>
                  <wp:extent cx="821690" cy="1155700"/>
                  <wp:effectExtent l="4445" t="0" r="1905" b="1905"/>
                  <wp:wrapTight wrapText="bothSides">
                    <wp:wrapPolygon edited="0">
                      <wp:start x="20482" y="18075"/>
                      <wp:lineTo x="14973" y="-83"/>
                      <wp:lineTo x="451" y="-83"/>
                      <wp:lineTo x="451" y="21280"/>
                      <wp:lineTo x="11468" y="21280"/>
                      <wp:lineTo x="18979" y="19855"/>
                      <wp:lineTo x="20482" y="19855"/>
                      <wp:lineTo x="20482" y="18075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e_pill.png"/>
                          <pic:cNvPicPr/>
                        </pic:nvPicPr>
                        <pic:blipFill rotWithShape="1"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96" t="7538" b="9177"/>
                          <a:stretch/>
                        </pic:blipFill>
                        <pic:spPr bwMode="auto">
                          <a:xfrm rot="16200000">
                            <a:off x="0" y="0"/>
                            <a:ext cx="821690" cy="1155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3745" w:rsidRPr="008978B2">
              <w:rPr>
                <w:noProof/>
                <w:color w:val="FFCCFF"/>
              </w:rPr>
              <w:drawing>
                <wp:anchor distT="0" distB="0" distL="114300" distR="114300" simplePos="0" relativeHeight="251668480" behindDoc="0" locked="0" layoutInCell="1" allowOverlap="1" wp14:anchorId="12088158" wp14:editId="7A8BCD84">
                  <wp:simplePos x="0" y="0"/>
                  <wp:positionH relativeFrom="column">
                    <wp:posOffset>29581</wp:posOffset>
                  </wp:positionH>
                  <wp:positionV relativeFrom="paragraph">
                    <wp:posOffset>133866</wp:posOffset>
                  </wp:positionV>
                  <wp:extent cx="1233170" cy="1233170"/>
                  <wp:effectExtent l="0" t="0" r="508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221-birth-control-pill_at.jpg"/>
                          <pic:cNvPicPr/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0" t="15747" r="2872" b="7239"/>
                          <a:stretch/>
                        </pic:blipFill>
                        <pic:spPr bwMode="auto">
                          <a:xfrm>
                            <a:off x="0" y="0"/>
                            <a:ext cx="1233170" cy="1233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147C" w:rsidRPr="008978B2">
              <w:rPr>
                <w:rFonts w:ascii="Arial" w:hAnsi="Arial" w:cs="Arial"/>
                <w:b/>
                <w:color w:val="FFCCFF"/>
              </w:rPr>
              <w:t xml:space="preserve"> </w:t>
            </w:r>
          </w:p>
          <w:p w14:paraId="136E02BE" w14:textId="77777777" w:rsidR="00F122FA" w:rsidRDefault="000D27F4" w:rsidP="00E94413">
            <w:pPr>
              <w:pStyle w:val="ListParagraph"/>
              <w:spacing w:after="40" w:line="240" w:lineRule="auto"/>
              <w:ind w:left="342" w:right="-1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Highlights</w:t>
            </w:r>
            <w:r w:rsidRPr="00D43F2B">
              <w:rPr>
                <w:rFonts w:ascii="Arial" w:hAnsi="Arial" w:cs="Arial"/>
                <w:b/>
              </w:rPr>
              <w:t>:</w:t>
            </w:r>
          </w:p>
          <w:p w14:paraId="4908E311" w14:textId="7E6BECF1" w:rsidR="00212FD5" w:rsidRPr="00F122FA" w:rsidRDefault="007352CA" w:rsidP="00E94413">
            <w:pPr>
              <w:pStyle w:val="ListParagraph"/>
              <w:numPr>
                <w:ilvl w:val="0"/>
                <w:numId w:val="17"/>
              </w:numPr>
              <w:spacing w:after="120" w:line="240" w:lineRule="auto"/>
              <w:ind w:left="342" w:right="-18" w:hanging="180"/>
              <w:rPr>
                <w:rFonts w:ascii="Arial" w:hAnsi="Arial" w:cs="Arial"/>
                <w:b/>
              </w:rPr>
            </w:pPr>
            <w:r w:rsidRPr="00F122FA">
              <w:rPr>
                <w:rFonts w:ascii="Times New Roman" w:hAnsi="Times New Roman" w:cs="Times New Roman"/>
                <w:sz w:val="21"/>
                <w:szCs w:val="21"/>
              </w:rPr>
              <w:t>A pill you take</w:t>
            </w:r>
            <w:r w:rsidR="00212FD5" w:rsidRPr="00F122F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122FA" w:rsidRPr="00F122FA">
              <w:rPr>
                <w:rFonts w:ascii="Times New Roman" w:hAnsi="Times New Roman" w:cs="Times New Roman"/>
                <w:sz w:val="21"/>
                <w:szCs w:val="21"/>
              </w:rPr>
              <w:t>at the same time every</w:t>
            </w:r>
            <w:r w:rsidR="00212FD5" w:rsidRPr="00F122FA">
              <w:rPr>
                <w:rFonts w:ascii="Times New Roman" w:hAnsi="Times New Roman" w:cs="Times New Roman"/>
                <w:sz w:val="21"/>
                <w:szCs w:val="21"/>
              </w:rPr>
              <w:t xml:space="preserve"> day to prevent pregnancy </w:t>
            </w:r>
          </w:p>
          <w:p w14:paraId="74FBD6F1" w14:textId="74F21F80" w:rsidR="00212FD5" w:rsidRPr="006819F3" w:rsidRDefault="00212FD5" w:rsidP="00E94413">
            <w:pPr>
              <w:pStyle w:val="ListParagraph"/>
              <w:tabs>
                <w:tab w:val="left" w:pos="1692"/>
              </w:tabs>
              <w:spacing w:after="120" w:line="240" w:lineRule="auto"/>
              <w:ind w:left="342" w:right="72" w:hanging="18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C71DE99" w14:textId="77777777" w:rsidR="00212FD5" w:rsidRPr="006819F3" w:rsidRDefault="00212FD5" w:rsidP="00E94413">
            <w:pPr>
              <w:pStyle w:val="ListParagraph"/>
              <w:numPr>
                <w:ilvl w:val="0"/>
                <w:numId w:val="1"/>
              </w:numPr>
              <w:tabs>
                <w:tab w:val="left" w:pos="1692"/>
              </w:tabs>
              <w:spacing w:after="120" w:line="240" w:lineRule="auto"/>
              <w:ind w:left="342" w:right="72" w:hanging="180"/>
              <w:rPr>
                <w:rFonts w:ascii="Times New Roman" w:hAnsi="Times New Roman" w:cs="Times New Roman"/>
                <w:sz w:val="21"/>
                <w:szCs w:val="21"/>
              </w:rPr>
            </w:pPr>
            <w:r w:rsidRPr="006819F3">
              <w:rPr>
                <w:rFonts w:ascii="Times New Roman" w:hAnsi="Times New Roman" w:cs="Times New Roman"/>
                <w:sz w:val="21"/>
                <w:szCs w:val="21"/>
              </w:rPr>
              <w:t>Safe, effective, and convenient</w:t>
            </w:r>
          </w:p>
          <w:p w14:paraId="70EC674B" w14:textId="77777777" w:rsidR="00F122FA" w:rsidRDefault="00F122FA" w:rsidP="00E94413">
            <w:pPr>
              <w:spacing w:after="120" w:line="240" w:lineRule="auto"/>
              <w:ind w:left="342" w:right="-18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6C61061" w14:textId="77777777" w:rsidR="00212FD5" w:rsidRPr="00F122FA" w:rsidRDefault="00212FD5" w:rsidP="00E94413">
            <w:pPr>
              <w:spacing w:after="40" w:line="240" w:lineRule="auto"/>
              <w:ind w:left="342" w:right="-18"/>
              <w:rPr>
                <w:rFonts w:ascii="Arial" w:hAnsi="Arial" w:cs="Arial"/>
                <w:b/>
              </w:rPr>
            </w:pPr>
            <w:r w:rsidRPr="00F122FA">
              <w:rPr>
                <w:rFonts w:ascii="Arial" w:hAnsi="Arial" w:cs="Arial"/>
                <w:b/>
              </w:rPr>
              <w:t>Remember:</w:t>
            </w:r>
          </w:p>
          <w:p w14:paraId="576F38B2" w14:textId="1648F976" w:rsidR="00212FD5" w:rsidRPr="00D43F2B" w:rsidRDefault="00F122FA" w:rsidP="00E94413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42" w:right="72" w:hanging="180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The Mini-Pill does</w:t>
            </w:r>
            <w:r w:rsidR="00212FD5" w:rsidRPr="006819F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12FD5" w:rsidRPr="00FD525C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not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prevent HIV</w:t>
            </w:r>
            <w:r w:rsidR="00212FD5" w:rsidRPr="006819F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or</w:t>
            </w:r>
            <w:r w:rsidR="00212FD5" w:rsidRPr="006819F3">
              <w:rPr>
                <w:rFonts w:ascii="Times New Roman" w:hAnsi="Times New Roman" w:cs="Times New Roman"/>
                <w:sz w:val="21"/>
                <w:szCs w:val="21"/>
              </w:rPr>
              <w:t xml:space="preserve"> other sexually transmitted infections (STIs).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212FD5" w:rsidRPr="006819F3">
              <w:rPr>
                <w:rFonts w:ascii="Times New Roman" w:hAnsi="Times New Roman" w:cs="Times New Roman"/>
                <w:sz w:val="21"/>
                <w:szCs w:val="21"/>
              </w:rPr>
              <w:t xml:space="preserve">rotect yourself and others by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also </w:t>
            </w:r>
            <w:r w:rsidR="00212FD5" w:rsidRPr="006819F3">
              <w:rPr>
                <w:rFonts w:ascii="Times New Roman" w:hAnsi="Times New Roman" w:cs="Times New Roman"/>
                <w:sz w:val="21"/>
                <w:szCs w:val="21"/>
              </w:rPr>
              <w:t xml:space="preserve">using </w:t>
            </w:r>
            <w:r w:rsidR="00212FD5" w:rsidRPr="00F122FA">
              <w:rPr>
                <w:rFonts w:ascii="Times New Roman" w:hAnsi="Times New Roman" w:cs="Times New Roman"/>
                <w:sz w:val="21"/>
                <w:szCs w:val="21"/>
              </w:rPr>
              <w:t>condoms</w:t>
            </w:r>
            <w:r w:rsidR="00212FD5" w:rsidRPr="006819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60DEEE3D" w14:textId="77777777" w:rsidR="00212FD5" w:rsidRPr="00D43F2B" w:rsidRDefault="00212FD5" w:rsidP="00E94413">
            <w:pPr>
              <w:pStyle w:val="ListParagraph"/>
              <w:tabs>
                <w:tab w:val="left" w:pos="522"/>
              </w:tabs>
              <w:spacing w:after="120" w:line="240" w:lineRule="auto"/>
              <w:ind w:left="342" w:right="72" w:hanging="180"/>
            </w:pPr>
          </w:p>
          <w:p w14:paraId="7BE31010" w14:textId="12E69D05" w:rsidR="00690793" w:rsidRDefault="00212FD5" w:rsidP="00E94413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42" w:right="72" w:hanging="180"/>
            </w:pPr>
            <w:r w:rsidRPr="005A7BEA">
              <w:rPr>
                <w:rFonts w:ascii="Times New Roman" w:hAnsi="Times New Roman" w:cs="Times New Roman"/>
                <w:sz w:val="21"/>
                <w:szCs w:val="21"/>
              </w:rPr>
              <w:t xml:space="preserve">If </w:t>
            </w:r>
            <w:r w:rsidRPr="00F122FA">
              <w:rPr>
                <w:rFonts w:ascii="Times New Roman" w:hAnsi="Times New Roman" w:cs="Times New Roman"/>
                <w:sz w:val="21"/>
                <w:szCs w:val="21"/>
              </w:rPr>
              <w:t xml:space="preserve">you forget to take the </w:t>
            </w:r>
            <w:r w:rsidR="00162A52" w:rsidRPr="00F122FA">
              <w:rPr>
                <w:rFonts w:ascii="Times New Roman" w:hAnsi="Times New Roman" w:cs="Times New Roman"/>
                <w:sz w:val="21"/>
                <w:szCs w:val="21"/>
              </w:rPr>
              <w:t>Mini-Pill</w:t>
            </w:r>
            <w:r w:rsidRPr="005A7BEA">
              <w:rPr>
                <w:rFonts w:ascii="Times New Roman" w:hAnsi="Times New Roman" w:cs="Times New Roman"/>
                <w:sz w:val="21"/>
                <w:szCs w:val="21"/>
              </w:rPr>
              <w:t xml:space="preserve"> and </w:t>
            </w:r>
            <w:r w:rsidR="00FD525C">
              <w:rPr>
                <w:rFonts w:ascii="Times New Roman" w:hAnsi="Times New Roman" w:cs="Times New Roman"/>
                <w:sz w:val="21"/>
                <w:szCs w:val="21"/>
              </w:rPr>
              <w:t xml:space="preserve">you </w:t>
            </w:r>
            <w:r w:rsidRPr="005A7BEA">
              <w:rPr>
                <w:rFonts w:ascii="Times New Roman" w:hAnsi="Times New Roman" w:cs="Times New Roman"/>
                <w:sz w:val="21"/>
                <w:szCs w:val="21"/>
              </w:rPr>
              <w:t xml:space="preserve">have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unprotected </w:t>
            </w:r>
            <w:r w:rsidRPr="005A7BEA">
              <w:rPr>
                <w:rFonts w:ascii="Times New Roman" w:hAnsi="Times New Roman" w:cs="Times New Roman"/>
                <w:sz w:val="21"/>
                <w:szCs w:val="21"/>
              </w:rPr>
              <w:t xml:space="preserve">sex, you can take </w:t>
            </w:r>
            <w:r w:rsidRPr="00F122FA">
              <w:rPr>
                <w:rFonts w:ascii="Times New Roman" w:hAnsi="Times New Roman" w:cs="Times New Roman"/>
                <w:sz w:val="21"/>
                <w:szCs w:val="21"/>
              </w:rPr>
              <w:t>emergency contraception</w:t>
            </w:r>
            <w:r w:rsidRPr="005A7BEA">
              <w:rPr>
                <w:rFonts w:ascii="Times New Roman" w:hAnsi="Times New Roman" w:cs="Times New Roman"/>
                <w:sz w:val="21"/>
                <w:szCs w:val="21"/>
              </w:rPr>
              <w:t xml:space="preserve"> (EC) </w:t>
            </w:r>
            <w:r w:rsidR="00F122FA">
              <w:rPr>
                <w:rFonts w:ascii="Times New Roman" w:hAnsi="Times New Roman" w:cs="Times New Roman"/>
                <w:sz w:val="21"/>
                <w:szCs w:val="21"/>
              </w:rPr>
              <w:t>up to 5 days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after</w:t>
            </w:r>
            <w:r w:rsidRPr="005A7BEA">
              <w:rPr>
                <w:rFonts w:ascii="Times New Roman" w:hAnsi="Times New Roman" w:cs="Times New Roman"/>
                <w:sz w:val="21"/>
                <w:szCs w:val="21"/>
              </w:rPr>
              <w:t xml:space="preserve"> sex</w:t>
            </w:r>
            <w:r w:rsidR="00F122FA">
              <w:rPr>
                <w:rFonts w:ascii="Times New Roman" w:hAnsi="Times New Roman" w:cs="Times New Roman"/>
                <w:sz w:val="21"/>
                <w:szCs w:val="21"/>
              </w:rPr>
              <w:t xml:space="preserve"> to prevent pregnancy</w:t>
            </w:r>
            <w:r w:rsidRPr="005A7BE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6666" w:type="dxa"/>
            <w:shd w:val="clear" w:color="auto" w:fill="CDEEFF"/>
            <w:vAlign w:val="center"/>
          </w:tcPr>
          <w:p w14:paraId="50EC4347" w14:textId="77777777" w:rsidR="00690793" w:rsidRDefault="00690793" w:rsidP="00401DA8">
            <w:pPr>
              <w:spacing w:after="0" w:line="240" w:lineRule="auto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 w:rsidRPr="003B7C0C">
              <w:rPr>
                <w:rFonts w:ascii="Arial" w:hAnsi="Arial" w:cs="Arial"/>
                <w:b/>
                <w:sz w:val="32"/>
                <w:szCs w:val="32"/>
              </w:rPr>
              <w:t>Fact Sheet: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</w:p>
          <w:p w14:paraId="12DDD23D" w14:textId="1C09254F" w:rsidR="005C0067" w:rsidRPr="001A06A5" w:rsidRDefault="009A6C62" w:rsidP="00401DA8">
            <w:pPr>
              <w:spacing w:after="0" w:line="240" w:lineRule="auto"/>
              <w:contextualSpacing/>
              <w:rPr>
                <w:rFonts w:ascii="Arial" w:hAnsi="Arial" w:cs="Arial"/>
                <w:b/>
                <w:sz w:val="40"/>
                <w:szCs w:val="40"/>
              </w:rPr>
            </w:pPr>
            <w:r w:rsidRPr="001A06A5">
              <w:rPr>
                <w:rFonts w:ascii="Arial" w:hAnsi="Arial" w:cs="Arial"/>
                <w:b/>
                <w:sz w:val="40"/>
                <w:szCs w:val="40"/>
              </w:rPr>
              <w:t xml:space="preserve">Progestin-Only </w:t>
            </w:r>
            <w:r w:rsidR="005C0067" w:rsidRPr="001A06A5">
              <w:rPr>
                <w:rFonts w:ascii="Arial" w:hAnsi="Arial" w:cs="Arial"/>
                <w:b/>
                <w:sz w:val="40"/>
                <w:szCs w:val="40"/>
              </w:rPr>
              <w:t>Birth Control Pills</w:t>
            </w:r>
          </w:p>
          <w:p w14:paraId="62D720A9" w14:textId="7E81E9F7" w:rsidR="00690793" w:rsidRPr="0046354F" w:rsidRDefault="005C0067" w:rsidP="00401DA8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0100BC">
              <w:rPr>
                <w:rFonts w:ascii="Arial" w:hAnsi="Arial" w:cs="Arial"/>
                <w:b/>
                <w:sz w:val="32"/>
                <w:szCs w:val="32"/>
              </w:rPr>
              <w:t>(</w:t>
            </w:r>
            <w:r>
              <w:rPr>
                <w:rFonts w:ascii="Arial" w:hAnsi="Arial" w:cs="Arial"/>
                <w:b/>
                <w:sz w:val="32"/>
                <w:szCs w:val="32"/>
              </w:rPr>
              <w:t>“</w:t>
            </w:r>
            <w:r w:rsidR="00162A52">
              <w:rPr>
                <w:rFonts w:ascii="Arial" w:hAnsi="Arial" w:cs="Arial"/>
                <w:b/>
                <w:sz w:val="32"/>
                <w:szCs w:val="32"/>
              </w:rPr>
              <w:t>Mini-Pill</w:t>
            </w:r>
            <w:r>
              <w:rPr>
                <w:rFonts w:ascii="Arial" w:hAnsi="Arial" w:cs="Arial"/>
                <w:b/>
                <w:sz w:val="32"/>
                <w:szCs w:val="32"/>
              </w:rPr>
              <w:t>”</w:t>
            </w:r>
            <w:r w:rsidR="00347D76">
              <w:rPr>
                <w:rFonts w:ascii="Arial" w:hAnsi="Arial" w:cs="Arial"/>
                <w:b/>
                <w:sz w:val="32"/>
                <w:szCs w:val="32"/>
              </w:rPr>
              <w:t xml:space="preserve"> or “The Pill”</w:t>
            </w:r>
            <w:r>
              <w:rPr>
                <w:rFonts w:ascii="Arial" w:hAnsi="Arial" w:cs="Arial"/>
                <w:b/>
                <w:sz w:val="32"/>
                <w:szCs w:val="32"/>
              </w:rPr>
              <w:t>)</w:t>
            </w:r>
          </w:p>
        </w:tc>
        <w:tc>
          <w:tcPr>
            <w:tcW w:w="3324" w:type="dxa"/>
            <w:shd w:val="clear" w:color="auto" w:fill="CDEEFF"/>
          </w:tcPr>
          <w:p w14:paraId="720CDD91" w14:textId="77777777" w:rsidR="00690793" w:rsidRPr="003B7C0C" w:rsidRDefault="00690793" w:rsidP="0046354F">
            <w:pPr>
              <w:spacing w:after="0" w:line="240" w:lineRule="auto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94FEC0" wp14:editId="383D221F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194358</wp:posOffset>
                      </wp:positionV>
                      <wp:extent cx="1678305" cy="645160"/>
                      <wp:effectExtent l="0" t="0" r="17145" b="2159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645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EEFF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9E5CC" w14:textId="77777777" w:rsidR="00690793" w:rsidRPr="000C20BF" w:rsidRDefault="00690793" w:rsidP="00CC4572">
                                  <w:pPr>
                                    <w:shd w:val="clear" w:color="auto" w:fill="CDEEFF"/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C20BF">
                                    <w:rPr>
                                      <w:rFonts w:ascii="Arial" w:hAnsi="Arial" w:cs="Arial"/>
                                    </w:rPr>
                                    <w:t>MRN:</w:t>
                                  </w:r>
                                </w:p>
                                <w:p w14:paraId="0B91A831" w14:textId="77777777" w:rsidR="00690793" w:rsidRPr="000C20BF" w:rsidRDefault="00690793" w:rsidP="00CC4572">
                                  <w:pPr>
                                    <w:shd w:val="clear" w:color="auto" w:fill="CDEEFF"/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C20BF">
                                    <w:rPr>
                                      <w:rFonts w:ascii="Arial" w:hAnsi="Arial" w:cs="Arial"/>
                                    </w:rPr>
                                    <w:t>Name:</w:t>
                                  </w:r>
                                </w:p>
                                <w:p w14:paraId="6DEE148C" w14:textId="77777777" w:rsidR="00690793" w:rsidRPr="000C20BF" w:rsidRDefault="00690793" w:rsidP="00CC4572">
                                  <w:pPr>
                                    <w:shd w:val="clear" w:color="auto" w:fill="CDEEFF"/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C20BF">
                                    <w:rPr>
                                      <w:rFonts w:ascii="Arial" w:hAnsi="Arial" w:cs="Arial"/>
                                    </w:rPr>
                                    <w:t>D.O.B.: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94FE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.3pt;margin-top:15.3pt;width:132.15pt;height:5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" fillcolor="#cdeeff" strokecolor="#a5a5a5 [2092]">
                      <v:textbox>
                        <w:txbxContent>
                          <w:p w14:paraId="5B19E5CC" w14:textId="77777777" w:rsidR="00690793" w:rsidRPr="000C20BF" w:rsidRDefault="00690793" w:rsidP="00CC4572">
                            <w:pPr>
                              <w:shd w:val="clear" w:color="auto" w:fill="CDEEFF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C20BF">
                              <w:rPr>
                                <w:rFonts w:ascii="Arial" w:hAnsi="Arial" w:cs="Arial"/>
                              </w:rPr>
                              <w:t>MRN:</w:t>
                            </w:r>
                          </w:p>
                          <w:p w14:paraId="0B91A831" w14:textId="77777777" w:rsidR="00690793" w:rsidRPr="000C20BF" w:rsidRDefault="00690793" w:rsidP="00CC4572">
                            <w:pPr>
                              <w:shd w:val="clear" w:color="auto" w:fill="CDEEFF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C20BF">
                              <w:rPr>
                                <w:rFonts w:ascii="Arial" w:hAnsi="Arial" w:cs="Arial"/>
                              </w:rPr>
                              <w:t>Name:</w:t>
                            </w:r>
                          </w:p>
                          <w:p w14:paraId="6DEE148C" w14:textId="77777777" w:rsidR="00690793" w:rsidRPr="000C20BF" w:rsidRDefault="00690793" w:rsidP="00CC4572">
                            <w:pPr>
                              <w:shd w:val="clear" w:color="auto" w:fill="CDEEFF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C20BF">
                              <w:rPr>
                                <w:rFonts w:ascii="Arial" w:hAnsi="Arial" w:cs="Arial"/>
                              </w:rPr>
                              <w:t>D.O.B.: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2E63" w14:paraId="6DD546FE" w14:textId="77777777" w:rsidTr="00FB144D">
        <w:trPr>
          <w:trHeight w:val="360"/>
          <w:jc w:val="center"/>
        </w:trPr>
        <w:tc>
          <w:tcPr>
            <w:tcW w:w="2250" w:type="dxa"/>
            <w:vMerge/>
            <w:shd w:val="clear" w:color="auto" w:fill="FEE2F9"/>
          </w:tcPr>
          <w:p w14:paraId="09212927" w14:textId="0BDDF29C" w:rsidR="00690793" w:rsidRPr="005E43D6" w:rsidRDefault="00690793" w:rsidP="005E43D6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342" w:right="168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9990" w:type="dxa"/>
            <w:gridSpan w:val="2"/>
            <w:shd w:val="clear" w:color="auto" w:fill="CDE4BE"/>
            <w:vAlign w:val="center"/>
          </w:tcPr>
          <w:p w14:paraId="58346A0D" w14:textId="7DB00089" w:rsidR="00690793" w:rsidRDefault="005C0067" w:rsidP="000B66AA">
            <w:pPr>
              <w:spacing w:after="0" w:line="240" w:lineRule="auto"/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 xml:space="preserve">What </w:t>
            </w:r>
            <w:r w:rsidR="000B66AA">
              <w:rPr>
                <w:rFonts w:ascii="Arial" w:hAnsi="Arial" w:cs="Arial"/>
                <w:b/>
                <w:sz w:val="24"/>
                <w:szCs w:val="24"/>
              </w:rPr>
              <w:t xml:space="preserve">are </w:t>
            </w:r>
            <w:r w:rsidR="008872E5">
              <w:rPr>
                <w:rFonts w:ascii="Arial" w:hAnsi="Arial" w:cs="Arial"/>
                <w:b/>
                <w:sz w:val="24"/>
                <w:szCs w:val="24"/>
              </w:rPr>
              <w:t xml:space="preserve">progestin-only </w:t>
            </w:r>
            <w:r w:rsidR="000B66AA">
              <w:rPr>
                <w:rFonts w:ascii="Arial" w:hAnsi="Arial" w:cs="Arial"/>
                <w:b/>
                <w:sz w:val="24"/>
                <w:szCs w:val="24"/>
              </w:rPr>
              <w:t>birth control pills</w:t>
            </w:r>
            <w:r w:rsidR="008872E5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212FD5"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 w:rsidR="00162A52">
              <w:rPr>
                <w:rFonts w:ascii="Arial" w:hAnsi="Arial" w:cs="Arial"/>
                <w:b/>
                <w:sz w:val="24"/>
                <w:szCs w:val="24"/>
              </w:rPr>
              <w:t>Mini-Pill</w:t>
            </w:r>
            <w:r w:rsidR="008872E5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0B66AA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5C0067" w14:paraId="08E6D3E3" w14:textId="77777777" w:rsidTr="00116358">
        <w:trPr>
          <w:trHeight w:val="1699"/>
          <w:jc w:val="center"/>
        </w:trPr>
        <w:tc>
          <w:tcPr>
            <w:tcW w:w="2250" w:type="dxa"/>
            <w:vMerge/>
            <w:shd w:val="clear" w:color="auto" w:fill="FEE2F9"/>
          </w:tcPr>
          <w:p w14:paraId="2A11690C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9990" w:type="dxa"/>
            <w:gridSpan w:val="2"/>
          </w:tcPr>
          <w:p w14:paraId="78F7C50D" w14:textId="0DF96009" w:rsidR="00A955CC" w:rsidRPr="00212FD5" w:rsidRDefault="009B2890" w:rsidP="005D2821">
            <w:pPr>
              <w:tabs>
                <w:tab w:val="left" w:pos="270"/>
              </w:tabs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D5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762EE3" w:rsidRPr="00212FD5">
              <w:rPr>
                <w:rFonts w:ascii="Times New Roman" w:hAnsi="Times New Roman" w:cs="Times New Roman"/>
                <w:sz w:val="24"/>
                <w:szCs w:val="24"/>
              </w:rPr>
              <w:t xml:space="preserve">progestin-only </w:t>
            </w:r>
            <w:r w:rsidRPr="00212FD5">
              <w:rPr>
                <w:rFonts w:ascii="Times New Roman" w:hAnsi="Times New Roman" w:cs="Times New Roman"/>
                <w:sz w:val="24"/>
                <w:szCs w:val="24"/>
              </w:rPr>
              <w:t>birth control pill</w:t>
            </w:r>
            <w:r w:rsidR="00C85442" w:rsidRPr="00212FD5">
              <w:rPr>
                <w:rFonts w:ascii="Times New Roman" w:hAnsi="Times New Roman" w:cs="Times New Roman"/>
                <w:sz w:val="24"/>
                <w:szCs w:val="24"/>
              </w:rPr>
              <w:t xml:space="preserve"> (the </w:t>
            </w:r>
            <w:r w:rsidR="00162A52">
              <w:rPr>
                <w:rFonts w:ascii="Times New Roman" w:hAnsi="Times New Roman" w:cs="Times New Roman"/>
                <w:sz w:val="24"/>
                <w:szCs w:val="24"/>
              </w:rPr>
              <w:t>Mini-Pill</w:t>
            </w:r>
            <w:r w:rsidR="00762EE3" w:rsidRPr="00212F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12FD5">
              <w:rPr>
                <w:rFonts w:ascii="Times New Roman" w:hAnsi="Times New Roman" w:cs="Times New Roman"/>
                <w:sz w:val="24"/>
                <w:szCs w:val="24"/>
              </w:rPr>
              <w:t xml:space="preserve"> is a pill you take </w:t>
            </w:r>
            <w:r w:rsidRPr="00162A52">
              <w:rPr>
                <w:rFonts w:ascii="Times New Roman" w:hAnsi="Times New Roman" w:cs="Times New Roman"/>
                <w:sz w:val="24"/>
                <w:szCs w:val="24"/>
              </w:rPr>
              <w:t>every day</w:t>
            </w:r>
            <w:r w:rsidR="00162A52">
              <w:rPr>
                <w:rFonts w:ascii="Times New Roman" w:hAnsi="Times New Roman" w:cs="Times New Roman"/>
                <w:sz w:val="24"/>
                <w:szCs w:val="24"/>
              </w:rPr>
              <w:t xml:space="preserve">. It contains </w:t>
            </w:r>
            <w:r w:rsidR="000B66AA" w:rsidRPr="00212FD5">
              <w:rPr>
                <w:rFonts w:ascii="Times New Roman" w:hAnsi="Times New Roman" w:cs="Times New Roman"/>
                <w:sz w:val="24"/>
                <w:szCs w:val="24"/>
              </w:rPr>
              <w:t>a hormone</w:t>
            </w:r>
            <w:r w:rsidR="00162A52">
              <w:rPr>
                <w:rFonts w:ascii="Times New Roman" w:hAnsi="Times New Roman" w:cs="Times New Roman"/>
                <w:sz w:val="24"/>
                <w:szCs w:val="24"/>
              </w:rPr>
              <w:t xml:space="preserve"> that </w:t>
            </w:r>
            <w:r w:rsidR="00161C24" w:rsidRPr="00212FD5">
              <w:rPr>
                <w:rFonts w:ascii="Times New Roman" w:hAnsi="Times New Roman" w:cs="Times New Roman"/>
                <w:sz w:val="24"/>
                <w:szCs w:val="24"/>
              </w:rPr>
              <w:t>thicken</w:t>
            </w:r>
            <w:r w:rsidR="000B66AA" w:rsidRPr="00212FD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955CC" w:rsidRPr="00212FD5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162A52">
              <w:rPr>
                <w:rFonts w:ascii="Times New Roman" w:hAnsi="Times New Roman" w:cs="Times New Roman"/>
                <w:sz w:val="24"/>
                <w:szCs w:val="24"/>
              </w:rPr>
              <w:t xml:space="preserve">cervical </w:t>
            </w:r>
            <w:r w:rsidR="00A955CC" w:rsidRPr="00212FD5">
              <w:rPr>
                <w:rFonts w:ascii="Times New Roman" w:hAnsi="Times New Roman" w:cs="Times New Roman"/>
                <w:sz w:val="24"/>
                <w:szCs w:val="24"/>
              </w:rPr>
              <w:t>mucus, which blocks sperm from getting to the egg.</w:t>
            </w:r>
            <w:r w:rsidR="00762EE3" w:rsidRPr="00212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442" w:rsidRPr="00212FD5">
              <w:rPr>
                <w:rFonts w:ascii="Times New Roman" w:hAnsi="Times New Roman" w:cs="Times New Roman"/>
                <w:sz w:val="24"/>
                <w:szCs w:val="24"/>
              </w:rPr>
              <w:t>You can’t get pregnant if the</w:t>
            </w:r>
            <w:r w:rsidR="00762EE3" w:rsidRPr="00212FD5">
              <w:rPr>
                <w:rFonts w:ascii="Times New Roman" w:hAnsi="Times New Roman" w:cs="Times New Roman"/>
                <w:sz w:val="24"/>
                <w:szCs w:val="24"/>
              </w:rPr>
              <w:t xml:space="preserve"> sperm can’t get to</w:t>
            </w:r>
            <w:r w:rsidR="00C85442" w:rsidRPr="00212FD5">
              <w:rPr>
                <w:rFonts w:ascii="Times New Roman" w:hAnsi="Times New Roman" w:cs="Times New Roman"/>
                <w:sz w:val="24"/>
                <w:szCs w:val="24"/>
              </w:rPr>
              <w:t xml:space="preserve"> the egg</w:t>
            </w:r>
            <w:r w:rsidR="00762EE3" w:rsidRPr="00212F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44F7FCE" w14:textId="0D4FD2B3" w:rsidR="00690793" w:rsidRPr="005368B5" w:rsidRDefault="009B2890" w:rsidP="00D25E85">
            <w:pPr>
              <w:tabs>
                <w:tab w:val="left" w:pos="270"/>
              </w:tabs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12FD5">
              <w:rPr>
                <w:rFonts w:ascii="Times New Roman" w:hAnsi="Times New Roman" w:cs="Times New Roman"/>
                <w:sz w:val="24"/>
                <w:szCs w:val="24"/>
              </w:rPr>
              <w:t xml:space="preserve">If you stop using the </w:t>
            </w:r>
            <w:r w:rsidR="00162A52">
              <w:rPr>
                <w:rFonts w:ascii="Times New Roman" w:hAnsi="Times New Roman" w:cs="Times New Roman"/>
                <w:sz w:val="24"/>
                <w:szCs w:val="24"/>
              </w:rPr>
              <w:t>Mini-Pill</w:t>
            </w:r>
            <w:r w:rsidRPr="00212FD5">
              <w:rPr>
                <w:rFonts w:ascii="Times New Roman" w:hAnsi="Times New Roman" w:cs="Times New Roman"/>
                <w:sz w:val="24"/>
                <w:szCs w:val="24"/>
              </w:rPr>
              <w:t xml:space="preserve">, you may </w:t>
            </w:r>
            <w:r w:rsidR="00162A52">
              <w:rPr>
                <w:rFonts w:ascii="Times New Roman" w:hAnsi="Times New Roman" w:cs="Times New Roman"/>
                <w:sz w:val="24"/>
                <w:szCs w:val="24"/>
              </w:rPr>
              <w:t xml:space="preserve">be able to </w:t>
            </w:r>
            <w:r w:rsidRPr="00212FD5">
              <w:rPr>
                <w:rFonts w:ascii="Times New Roman" w:hAnsi="Times New Roman" w:cs="Times New Roman"/>
                <w:sz w:val="24"/>
                <w:szCs w:val="24"/>
              </w:rPr>
              <w:t xml:space="preserve">become pregnant right away. </w:t>
            </w:r>
            <w:r w:rsidR="00D25E85">
              <w:rPr>
                <w:rFonts w:ascii="Times New Roman" w:hAnsi="Times New Roman" w:cs="Times New Roman"/>
              </w:rPr>
              <w:t>The Mini-Pill</w:t>
            </w:r>
            <w:r w:rsidR="00D25E85" w:rsidRPr="003048D7">
              <w:rPr>
                <w:rFonts w:ascii="Times New Roman" w:hAnsi="Times New Roman" w:cs="Times New Roman"/>
              </w:rPr>
              <w:t xml:space="preserve"> won’t affect your ability to get pregnant in the future.</w:t>
            </w:r>
            <w:r w:rsidRPr="005368B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C0067" w14:paraId="32E518E4" w14:textId="77777777" w:rsidTr="00162A52">
        <w:trPr>
          <w:trHeight w:val="367"/>
          <w:jc w:val="center"/>
        </w:trPr>
        <w:tc>
          <w:tcPr>
            <w:tcW w:w="2250" w:type="dxa"/>
            <w:vMerge/>
            <w:shd w:val="clear" w:color="auto" w:fill="FEE2F9"/>
          </w:tcPr>
          <w:p w14:paraId="1A5B5AF9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9990" w:type="dxa"/>
            <w:gridSpan w:val="2"/>
            <w:shd w:val="clear" w:color="auto" w:fill="CDE4BE"/>
            <w:vAlign w:val="center"/>
          </w:tcPr>
          <w:p w14:paraId="3DBDBC14" w14:textId="31B4CE4F" w:rsidR="00690793" w:rsidRDefault="005C0067" w:rsidP="00162A52">
            <w:pPr>
              <w:spacing w:after="40" w:line="240" w:lineRule="auto"/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 xml:space="preserve">How do you use </w:t>
            </w:r>
            <w:r w:rsidR="00DF3141"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 w:rsidR="00162A52">
              <w:rPr>
                <w:rFonts w:ascii="Arial" w:hAnsi="Arial" w:cs="Arial"/>
                <w:b/>
                <w:sz w:val="24"/>
                <w:szCs w:val="24"/>
              </w:rPr>
              <w:t>Mini-Pill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5C0067" w14:paraId="5600C35B" w14:textId="77777777" w:rsidTr="00162A52">
        <w:trPr>
          <w:trHeight w:val="2329"/>
          <w:jc w:val="center"/>
        </w:trPr>
        <w:tc>
          <w:tcPr>
            <w:tcW w:w="2250" w:type="dxa"/>
            <w:vMerge/>
            <w:shd w:val="clear" w:color="auto" w:fill="FEE2F9"/>
          </w:tcPr>
          <w:p w14:paraId="19F8C390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9990" w:type="dxa"/>
            <w:gridSpan w:val="2"/>
          </w:tcPr>
          <w:p w14:paraId="777331E4" w14:textId="148DD4D4" w:rsidR="009B2890" w:rsidRPr="00162A52" w:rsidRDefault="00162A52" w:rsidP="00162A52">
            <w:pPr>
              <w:tabs>
                <w:tab w:val="left" w:pos="9252"/>
              </w:tabs>
              <w:spacing w:after="120" w:line="240" w:lineRule="auto"/>
              <w:ind w:righ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52">
              <w:rPr>
                <w:rFonts w:ascii="Times New Roman" w:hAnsi="Times New Roman" w:cs="Times New Roman"/>
                <w:sz w:val="24"/>
                <w:szCs w:val="24"/>
              </w:rPr>
              <w:t>Take on</w:t>
            </w:r>
            <w:r w:rsidR="0011635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B2890" w:rsidRPr="00162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A52">
              <w:rPr>
                <w:rFonts w:ascii="Times New Roman" w:hAnsi="Times New Roman" w:cs="Times New Roman"/>
                <w:sz w:val="24"/>
                <w:szCs w:val="24"/>
              </w:rPr>
              <w:t>Mini-Pill</w:t>
            </w:r>
            <w:r w:rsidR="009B2890" w:rsidRPr="00162A52">
              <w:rPr>
                <w:rFonts w:ascii="Times New Roman" w:hAnsi="Times New Roman" w:cs="Times New Roman"/>
                <w:sz w:val="24"/>
                <w:szCs w:val="24"/>
              </w:rPr>
              <w:t xml:space="preserve"> at the same time e</w:t>
            </w:r>
            <w:r w:rsidR="00C13A36" w:rsidRPr="00162A52">
              <w:rPr>
                <w:rFonts w:ascii="Times New Roman" w:hAnsi="Times New Roman" w:cs="Times New Roman"/>
                <w:sz w:val="24"/>
                <w:szCs w:val="24"/>
              </w:rPr>
              <w:t>very day</w:t>
            </w:r>
            <w:r w:rsidRPr="00162A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475C" w:rsidRPr="00162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A36" w:rsidRPr="00162A52">
              <w:rPr>
                <w:rFonts w:ascii="Times New Roman" w:hAnsi="Times New Roman" w:cs="Times New Roman"/>
                <w:sz w:val="24"/>
                <w:szCs w:val="24"/>
              </w:rPr>
              <w:t xml:space="preserve">whether </w:t>
            </w:r>
            <w:r w:rsidR="009B2890" w:rsidRPr="00162A52">
              <w:rPr>
                <w:rFonts w:ascii="Times New Roman" w:hAnsi="Times New Roman" w:cs="Times New Roman"/>
                <w:sz w:val="24"/>
                <w:szCs w:val="24"/>
              </w:rPr>
              <w:t xml:space="preserve">or not you have sex that day. </w:t>
            </w:r>
            <w:r w:rsidRPr="00162A52">
              <w:rPr>
                <w:rFonts w:ascii="Times New Roman" w:hAnsi="Times New Roman" w:cs="Times New Roman"/>
                <w:b/>
                <w:sz w:val="24"/>
                <w:szCs w:val="24"/>
              </w:rPr>
              <w:t>The Mini-Pill</w:t>
            </w:r>
            <w:r w:rsidR="00796A5F" w:rsidRPr="0016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 not as effective if you don’t take it at the same time every day</w:t>
            </w:r>
            <w:r w:rsidR="00796A5F" w:rsidRPr="00162A52">
              <w:rPr>
                <w:rFonts w:ascii="Times New Roman" w:hAnsi="Times New Roman" w:cs="Times New Roman"/>
                <w:sz w:val="24"/>
                <w:szCs w:val="24"/>
              </w:rPr>
              <w:t>, so p</w:t>
            </w:r>
            <w:r w:rsidR="009B2890" w:rsidRPr="00162A52">
              <w:rPr>
                <w:rFonts w:ascii="Times New Roman" w:hAnsi="Times New Roman" w:cs="Times New Roman"/>
                <w:sz w:val="24"/>
                <w:szCs w:val="24"/>
              </w:rPr>
              <w:t xml:space="preserve">ick a time that is easy to remember. </w:t>
            </w:r>
            <w:r w:rsidR="00F16297" w:rsidRPr="00162A52">
              <w:rPr>
                <w:rFonts w:ascii="Times New Roman" w:hAnsi="Times New Roman" w:cs="Times New Roman"/>
                <w:sz w:val="24"/>
                <w:szCs w:val="24"/>
              </w:rPr>
              <w:t>You can write down a good time to</w:t>
            </w:r>
            <w:r w:rsidR="00CF0614" w:rsidRPr="00162A52">
              <w:rPr>
                <w:rFonts w:ascii="Times New Roman" w:hAnsi="Times New Roman" w:cs="Times New Roman"/>
                <w:sz w:val="24"/>
                <w:szCs w:val="24"/>
              </w:rPr>
              <w:t xml:space="preserve"> take the </w:t>
            </w:r>
            <w:r w:rsidRPr="00162A52">
              <w:rPr>
                <w:rFonts w:ascii="Times New Roman" w:hAnsi="Times New Roman" w:cs="Times New Roman"/>
                <w:sz w:val="24"/>
                <w:szCs w:val="24"/>
              </w:rPr>
              <w:t>Mini-Pill</w:t>
            </w:r>
            <w:r w:rsidR="00611F13" w:rsidRPr="00162A52">
              <w:rPr>
                <w:rFonts w:ascii="Times New Roman" w:hAnsi="Times New Roman" w:cs="Times New Roman"/>
                <w:sz w:val="24"/>
                <w:szCs w:val="24"/>
              </w:rPr>
              <w:t xml:space="preserve"> here: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5C92E8C5" w14:textId="2834513D" w:rsidR="00171A5A" w:rsidRPr="0024007F" w:rsidRDefault="00CE475C" w:rsidP="00162A52">
            <w:pPr>
              <w:tabs>
                <w:tab w:val="left" w:pos="9252"/>
              </w:tabs>
              <w:spacing w:after="120" w:line="240" w:lineRule="auto"/>
              <w:ind w:righ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52">
              <w:rPr>
                <w:rFonts w:ascii="Times New Roman" w:hAnsi="Times New Roman" w:cs="Times New Roman"/>
                <w:sz w:val="24"/>
                <w:szCs w:val="24"/>
              </w:rPr>
              <w:t xml:space="preserve">When </w:t>
            </w:r>
            <w:r w:rsidR="005368B5" w:rsidRPr="00162A52">
              <w:rPr>
                <w:rFonts w:ascii="Times New Roman" w:hAnsi="Times New Roman" w:cs="Times New Roman"/>
                <w:sz w:val="24"/>
                <w:szCs w:val="24"/>
              </w:rPr>
              <w:t xml:space="preserve">you start the </w:t>
            </w:r>
            <w:r w:rsidR="00162A52" w:rsidRPr="00162A52">
              <w:rPr>
                <w:rFonts w:ascii="Times New Roman" w:hAnsi="Times New Roman" w:cs="Times New Roman"/>
                <w:sz w:val="24"/>
                <w:szCs w:val="24"/>
              </w:rPr>
              <w:t>Mini-Pill</w:t>
            </w:r>
            <w:r w:rsidR="005368B5" w:rsidRPr="00162A52">
              <w:rPr>
                <w:rFonts w:ascii="Times New Roman" w:hAnsi="Times New Roman" w:cs="Times New Roman"/>
                <w:sz w:val="24"/>
                <w:szCs w:val="24"/>
              </w:rPr>
              <w:t xml:space="preserve">, use </w:t>
            </w:r>
            <w:r w:rsidR="009B2890" w:rsidRPr="00162A52">
              <w:rPr>
                <w:rFonts w:ascii="Times New Roman" w:hAnsi="Times New Roman" w:cs="Times New Roman"/>
                <w:sz w:val="24"/>
                <w:szCs w:val="24"/>
              </w:rPr>
              <w:t>condoms</w:t>
            </w:r>
            <w:r w:rsidR="00C44776">
              <w:rPr>
                <w:rFonts w:ascii="Times New Roman" w:hAnsi="Times New Roman" w:cs="Times New Roman"/>
                <w:sz w:val="24"/>
                <w:szCs w:val="24"/>
              </w:rPr>
              <w:t xml:space="preserve"> or do not have vaginal sex</w:t>
            </w:r>
            <w:r w:rsidR="009B2890" w:rsidRPr="00162A52">
              <w:rPr>
                <w:rFonts w:ascii="Times New Roman" w:hAnsi="Times New Roman" w:cs="Times New Roman"/>
                <w:sz w:val="24"/>
                <w:szCs w:val="24"/>
              </w:rPr>
              <w:t xml:space="preserve"> for</w:t>
            </w:r>
            <w:r w:rsidRPr="00162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8B5" w:rsidRPr="00162A52">
              <w:rPr>
                <w:rFonts w:ascii="Times New Roman" w:hAnsi="Times New Roman" w:cs="Times New Roman"/>
                <w:sz w:val="24"/>
                <w:szCs w:val="24"/>
              </w:rPr>
              <w:t>the first 7 days</w:t>
            </w:r>
            <w:r w:rsidR="009B2890" w:rsidRPr="00240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07F" w:rsidRPr="0024007F">
              <w:rPr>
                <w:rFonts w:ascii="Times New Roman" w:hAnsi="Times New Roman" w:cs="Times New Roman"/>
                <w:sz w:val="24"/>
                <w:szCs w:val="24"/>
              </w:rPr>
              <w:t>If you don’t use a condom or it breaks, seek emergency contraception (EC).</w:t>
            </w:r>
          </w:p>
          <w:p w14:paraId="2D70A899" w14:textId="079FAE3C" w:rsidR="0049524A" w:rsidRPr="00162A52" w:rsidRDefault="009B2890" w:rsidP="00162A52">
            <w:pPr>
              <w:tabs>
                <w:tab w:val="left" w:pos="9252"/>
              </w:tabs>
              <w:spacing w:after="120" w:line="240" w:lineRule="auto"/>
              <w:ind w:right="522"/>
              <w:jc w:val="both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162A52">
              <w:rPr>
                <w:rFonts w:ascii="Times New Roman" w:hAnsi="Times New Roman" w:cs="Times New Roman"/>
                <w:sz w:val="24"/>
                <w:szCs w:val="24"/>
              </w:rPr>
              <w:t xml:space="preserve">After </w:t>
            </w:r>
            <w:r w:rsidR="00162A52">
              <w:rPr>
                <w:rFonts w:ascii="Times New Roman" w:hAnsi="Times New Roman" w:cs="Times New Roman"/>
                <w:sz w:val="24"/>
                <w:szCs w:val="24"/>
              </w:rPr>
              <w:t>you finish the pill</w:t>
            </w:r>
            <w:r w:rsidR="004400B2" w:rsidRPr="00162A52">
              <w:rPr>
                <w:rFonts w:ascii="Times New Roman" w:hAnsi="Times New Roman" w:cs="Times New Roman"/>
                <w:sz w:val="24"/>
                <w:szCs w:val="24"/>
              </w:rPr>
              <w:t xml:space="preserve"> pack</w:t>
            </w:r>
            <w:r w:rsidRPr="00162A52">
              <w:rPr>
                <w:rFonts w:ascii="Times New Roman" w:hAnsi="Times New Roman" w:cs="Times New Roman"/>
                <w:sz w:val="24"/>
                <w:szCs w:val="24"/>
              </w:rPr>
              <w:t>, start a new pack the next day</w:t>
            </w:r>
            <w:r w:rsidR="00162A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2A52">
              <w:rPr>
                <w:rFonts w:ascii="Times New Roman" w:hAnsi="Times New Roman" w:cs="Times New Roman"/>
                <w:sz w:val="24"/>
                <w:szCs w:val="24"/>
              </w:rPr>
              <w:t>even if you still have your period.</w:t>
            </w:r>
            <w:r w:rsidRPr="00162A52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 w:rsidR="005C0067" w14:paraId="19433811" w14:textId="77777777" w:rsidTr="00FB144D">
        <w:trPr>
          <w:trHeight w:val="270"/>
          <w:jc w:val="center"/>
        </w:trPr>
        <w:tc>
          <w:tcPr>
            <w:tcW w:w="2250" w:type="dxa"/>
            <w:vMerge/>
            <w:shd w:val="clear" w:color="auto" w:fill="FEE2F9"/>
          </w:tcPr>
          <w:p w14:paraId="765368BA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9990" w:type="dxa"/>
            <w:gridSpan w:val="2"/>
            <w:shd w:val="clear" w:color="auto" w:fill="CDE4BE"/>
            <w:vAlign w:val="center"/>
          </w:tcPr>
          <w:p w14:paraId="78E58C45" w14:textId="5815561B" w:rsidR="00690793" w:rsidRDefault="005C0067" w:rsidP="00875975">
            <w:pPr>
              <w:spacing w:after="0" w:line="240" w:lineRule="auto"/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 xml:space="preserve">What are the benefits of using </w:t>
            </w:r>
            <w:r w:rsidR="00DF3141"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 w:rsidR="00162A52">
              <w:rPr>
                <w:rFonts w:ascii="Arial" w:hAnsi="Arial" w:cs="Arial"/>
                <w:b/>
                <w:sz w:val="24"/>
                <w:szCs w:val="24"/>
              </w:rPr>
              <w:t>Mini-Pill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4C2E63" w14:paraId="57C0D0AA" w14:textId="77777777" w:rsidTr="00116358">
        <w:trPr>
          <w:trHeight w:val="1168"/>
          <w:jc w:val="center"/>
        </w:trPr>
        <w:tc>
          <w:tcPr>
            <w:tcW w:w="2250" w:type="dxa"/>
            <w:vMerge/>
            <w:shd w:val="clear" w:color="auto" w:fill="FEE2F9"/>
          </w:tcPr>
          <w:p w14:paraId="42CAA789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9990" w:type="dxa"/>
            <w:gridSpan w:val="2"/>
          </w:tcPr>
          <w:p w14:paraId="738A17EB" w14:textId="048B543B" w:rsidR="009B2890" w:rsidRPr="00212FD5" w:rsidRDefault="008E613B" w:rsidP="005D2821">
            <w:pPr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D5">
              <w:rPr>
                <w:rFonts w:ascii="Times New Roman" w:hAnsi="Times New Roman" w:cs="Times New Roman"/>
                <w:sz w:val="24"/>
                <w:szCs w:val="24"/>
              </w:rPr>
              <w:t xml:space="preserve">It is effective. </w:t>
            </w:r>
            <w:r w:rsidR="009B2890" w:rsidRPr="00212FD5">
              <w:rPr>
                <w:rFonts w:ascii="Times New Roman" w:hAnsi="Times New Roman" w:cs="Times New Roman"/>
                <w:sz w:val="24"/>
                <w:szCs w:val="24"/>
              </w:rPr>
              <w:t>No method of birth control is 10</w:t>
            </w:r>
            <w:r w:rsidR="000B66AA" w:rsidRPr="00212FD5">
              <w:rPr>
                <w:rFonts w:ascii="Times New Roman" w:hAnsi="Times New Roman" w:cs="Times New Roman"/>
                <w:sz w:val="24"/>
                <w:szCs w:val="24"/>
              </w:rPr>
              <w:t>0% effective, but the</w:t>
            </w:r>
            <w:r w:rsidR="009C1495" w:rsidRPr="00212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A52">
              <w:rPr>
                <w:rFonts w:ascii="Times New Roman" w:hAnsi="Times New Roman" w:cs="Times New Roman"/>
                <w:sz w:val="24"/>
                <w:szCs w:val="24"/>
              </w:rPr>
              <w:t>Mini-Pill</w:t>
            </w:r>
            <w:r w:rsidR="000B66AA" w:rsidRPr="00212FD5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r w:rsidR="00CE475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9B2890" w:rsidRPr="00212FD5">
              <w:rPr>
                <w:rFonts w:ascii="Times New Roman" w:hAnsi="Times New Roman" w:cs="Times New Roman"/>
                <w:sz w:val="24"/>
                <w:szCs w:val="24"/>
              </w:rPr>
              <w:t>% effective if you take it at the same time every day.</w:t>
            </w:r>
            <w:r w:rsidR="000221CC" w:rsidRPr="00212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538923" w14:textId="5BFFFCD9" w:rsidR="00690793" w:rsidRPr="00162A52" w:rsidRDefault="009F2451" w:rsidP="00162A52">
            <w:pPr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D5">
              <w:rPr>
                <w:rFonts w:ascii="Times New Roman" w:hAnsi="Times New Roman" w:cs="Times New Roman"/>
                <w:sz w:val="24"/>
                <w:szCs w:val="24"/>
              </w:rPr>
              <w:t xml:space="preserve">Your periods may be less painful or lighter.  </w:t>
            </w:r>
          </w:p>
        </w:tc>
      </w:tr>
      <w:tr w:rsidR="005C0067" w14:paraId="46CC9C7F" w14:textId="77777777" w:rsidTr="00FB144D">
        <w:trPr>
          <w:trHeight w:val="261"/>
          <w:jc w:val="center"/>
        </w:trPr>
        <w:tc>
          <w:tcPr>
            <w:tcW w:w="2250" w:type="dxa"/>
            <w:vMerge/>
            <w:shd w:val="clear" w:color="auto" w:fill="FEE2F9"/>
          </w:tcPr>
          <w:p w14:paraId="1B11F881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9990" w:type="dxa"/>
            <w:gridSpan w:val="2"/>
            <w:shd w:val="clear" w:color="auto" w:fill="CDE4BE"/>
            <w:vAlign w:val="center"/>
          </w:tcPr>
          <w:p w14:paraId="1B77322D" w14:textId="14B200B3" w:rsidR="00690793" w:rsidRDefault="005C0067" w:rsidP="00875975">
            <w:pPr>
              <w:spacing w:after="0" w:line="240" w:lineRule="auto"/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 xml:space="preserve">What are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possible disadvantages </w:t>
            </w:r>
            <w:r w:rsidRPr="00044E9A">
              <w:rPr>
                <w:rFonts w:ascii="Arial" w:hAnsi="Arial" w:cs="Arial"/>
                <w:b/>
                <w:sz w:val="24"/>
                <w:szCs w:val="24"/>
              </w:rPr>
              <w:t xml:space="preserve">of using </w:t>
            </w:r>
            <w:r w:rsidR="00DF3141"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 w:rsidR="00162A52">
              <w:rPr>
                <w:rFonts w:ascii="Arial" w:hAnsi="Arial" w:cs="Arial"/>
                <w:b/>
                <w:sz w:val="24"/>
                <w:szCs w:val="24"/>
              </w:rPr>
              <w:t>Mini-Pill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5C0067" w14:paraId="0280F08D" w14:textId="77777777" w:rsidTr="00212FD5">
        <w:trPr>
          <w:trHeight w:val="1782"/>
          <w:jc w:val="center"/>
        </w:trPr>
        <w:tc>
          <w:tcPr>
            <w:tcW w:w="2250" w:type="dxa"/>
            <w:vMerge/>
            <w:shd w:val="clear" w:color="auto" w:fill="FEE2F9"/>
          </w:tcPr>
          <w:p w14:paraId="329C9E29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9990" w:type="dxa"/>
            <w:gridSpan w:val="2"/>
          </w:tcPr>
          <w:p w14:paraId="6A7132CD" w14:textId="0490CA66" w:rsidR="00C66052" w:rsidRPr="00212FD5" w:rsidRDefault="00C66052" w:rsidP="005D2821">
            <w:pPr>
              <w:tabs>
                <w:tab w:val="left" w:pos="270"/>
              </w:tabs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D5">
              <w:rPr>
                <w:rFonts w:ascii="Times New Roman" w:hAnsi="Times New Roman" w:cs="Times New Roman"/>
                <w:sz w:val="24"/>
                <w:szCs w:val="24"/>
              </w:rPr>
              <w:t>Most women who use the</w:t>
            </w:r>
            <w:r w:rsidR="00B4266B" w:rsidRPr="00212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A52">
              <w:rPr>
                <w:rFonts w:ascii="Times New Roman" w:hAnsi="Times New Roman" w:cs="Times New Roman"/>
                <w:sz w:val="24"/>
                <w:szCs w:val="24"/>
              </w:rPr>
              <w:t>Mini-Pill</w:t>
            </w:r>
            <w:r w:rsidRPr="00212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66B" w:rsidRPr="00212FD5">
              <w:rPr>
                <w:rFonts w:ascii="Times New Roman" w:hAnsi="Times New Roman" w:cs="Times New Roman"/>
                <w:sz w:val="24"/>
                <w:szCs w:val="24"/>
              </w:rPr>
              <w:t>notice changes in their periods</w:t>
            </w:r>
            <w:r w:rsidRPr="00212FD5">
              <w:rPr>
                <w:rFonts w:ascii="Times New Roman" w:hAnsi="Times New Roman" w:cs="Times New Roman"/>
                <w:sz w:val="24"/>
                <w:szCs w:val="24"/>
              </w:rPr>
              <w:t xml:space="preserve">. Some women experience spotting (bleeding between periods) or longer, heavier periods. </w:t>
            </w:r>
            <w:r w:rsidR="0031796E" w:rsidRPr="00212FD5">
              <w:rPr>
                <w:rFonts w:ascii="Times New Roman" w:hAnsi="Times New Roman" w:cs="Times New Roman"/>
                <w:sz w:val="24"/>
                <w:szCs w:val="24"/>
              </w:rPr>
              <w:t xml:space="preserve">Some women </w:t>
            </w:r>
            <w:r w:rsidR="00162A52">
              <w:rPr>
                <w:rFonts w:ascii="Times New Roman" w:hAnsi="Times New Roman" w:cs="Times New Roman"/>
                <w:sz w:val="24"/>
                <w:szCs w:val="24"/>
              </w:rPr>
              <w:t>stop getting a period</w:t>
            </w:r>
            <w:r w:rsidR="0031796E" w:rsidRPr="00212F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2FD5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162A52">
              <w:rPr>
                <w:rFonts w:ascii="Times New Roman" w:hAnsi="Times New Roman" w:cs="Times New Roman"/>
                <w:sz w:val="24"/>
                <w:szCs w:val="24"/>
              </w:rPr>
              <w:t>ese</w:t>
            </w:r>
            <w:r w:rsidRPr="00212FD5">
              <w:rPr>
                <w:rFonts w:ascii="Times New Roman" w:hAnsi="Times New Roman" w:cs="Times New Roman"/>
                <w:sz w:val="24"/>
                <w:szCs w:val="24"/>
              </w:rPr>
              <w:t xml:space="preserve"> change</w:t>
            </w:r>
            <w:r w:rsidR="00162A5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12FD5">
              <w:rPr>
                <w:rFonts w:ascii="Times New Roman" w:hAnsi="Times New Roman" w:cs="Times New Roman"/>
                <w:sz w:val="24"/>
                <w:szCs w:val="24"/>
              </w:rPr>
              <w:t xml:space="preserve"> in bleeding </w:t>
            </w:r>
            <w:r w:rsidR="00162A52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212FD5">
              <w:rPr>
                <w:rFonts w:ascii="Times New Roman" w:hAnsi="Times New Roman" w:cs="Times New Roman"/>
                <w:sz w:val="24"/>
                <w:szCs w:val="24"/>
              </w:rPr>
              <w:t xml:space="preserve"> not harmful.  </w:t>
            </w:r>
          </w:p>
          <w:p w14:paraId="3D6C658F" w14:textId="5087260B" w:rsidR="009F2451" w:rsidRPr="00803BAF" w:rsidRDefault="00C66052" w:rsidP="00C860B5">
            <w:pPr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</w:rPr>
            </w:pPr>
            <w:r w:rsidRPr="00212FD5">
              <w:rPr>
                <w:rFonts w:ascii="Times New Roman" w:hAnsi="Times New Roman" w:cs="Times New Roman"/>
                <w:sz w:val="24"/>
                <w:szCs w:val="24"/>
              </w:rPr>
              <w:t xml:space="preserve">You may have </w:t>
            </w:r>
            <w:r w:rsidR="006D70D7" w:rsidRPr="00212FD5">
              <w:rPr>
                <w:rFonts w:ascii="Times New Roman" w:hAnsi="Times New Roman" w:cs="Times New Roman"/>
                <w:sz w:val="24"/>
                <w:szCs w:val="24"/>
              </w:rPr>
              <w:t xml:space="preserve">minor weight changes </w:t>
            </w:r>
            <w:r w:rsidR="00CE475C">
              <w:rPr>
                <w:rFonts w:ascii="Times New Roman" w:hAnsi="Times New Roman" w:cs="Times New Roman"/>
                <w:sz w:val="24"/>
                <w:szCs w:val="24"/>
              </w:rPr>
              <w:t xml:space="preserve">or changes in mood. </w:t>
            </w:r>
            <w:r w:rsidR="006D70D7" w:rsidRPr="00212FD5">
              <w:rPr>
                <w:rFonts w:ascii="Times New Roman" w:hAnsi="Times New Roman" w:cs="Times New Roman"/>
                <w:sz w:val="24"/>
                <w:szCs w:val="24"/>
              </w:rPr>
              <w:t>These effects usually go away 2-3 months</w:t>
            </w:r>
            <w:r w:rsidR="00F122FA">
              <w:rPr>
                <w:rFonts w:ascii="Times New Roman" w:hAnsi="Times New Roman" w:cs="Times New Roman"/>
                <w:sz w:val="24"/>
                <w:szCs w:val="24"/>
              </w:rPr>
              <w:t xml:space="preserve"> after starting the Mini-Pill</w:t>
            </w:r>
            <w:r w:rsidR="006D70D7" w:rsidRPr="00212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0067" w14:paraId="0E3C3EB4" w14:textId="77777777" w:rsidTr="00F122FA">
        <w:trPr>
          <w:trHeight w:val="367"/>
          <w:jc w:val="center"/>
        </w:trPr>
        <w:tc>
          <w:tcPr>
            <w:tcW w:w="2250" w:type="dxa"/>
            <w:vMerge/>
            <w:shd w:val="clear" w:color="auto" w:fill="FEE2F9"/>
          </w:tcPr>
          <w:p w14:paraId="2208E9CC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9990" w:type="dxa"/>
            <w:gridSpan w:val="2"/>
            <w:shd w:val="clear" w:color="auto" w:fill="CDE4BE"/>
            <w:vAlign w:val="center"/>
          </w:tcPr>
          <w:p w14:paraId="4AFE0615" w14:textId="0871125B" w:rsidR="00690793" w:rsidRDefault="00690793" w:rsidP="00212FD5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What if I </w:t>
            </w:r>
            <w:r w:rsidR="00DF3141">
              <w:rPr>
                <w:rFonts w:ascii="Arial" w:hAnsi="Arial" w:cs="Arial"/>
                <w:b/>
                <w:sz w:val="24"/>
                <w:szCs w:val="24"/>
              </w:rPr>
              <w:t xml:space="preserve">forget to take the </w:t>
            </w:r>
            <w:r w:rsidR="00162A52">
              <w:rPr>
                <w:rFonts w:ascii="Arial" w:hAnsi="Arial" w:cs="Arial"/>
                <w:b/>
                <w:sz w:val="24"/>
                <w:szCs w:val="24"/>
              </w:rPr>
              <w:t>Mini-Pill</w:t>
            </w:r>
            <w:r w:rsidR="002C7CCE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4C2E63" w14:paraId="626F1264" w14:textId="77777777" w:rsidTr="00A642A3">
        <w:trPr>
          <w:trHeight w:val="1987"/>
          <w:jc w:val="center"/>
        </w:trPr>
        <w:tc>
          <w:tcPr>
            <w:tcW w:w="2250" w:type="dxa"/>
            <w:vMerge/>
            <w:shd w:val="clear" w:color="auto" w:fill="FEE2F9"/>
          </w:tcPr>
          <w:p w14:paraId="383E4885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9990" w:type="dxa"/>
            <w:gridSpan w:val="2"/>
          </w:tcPr>
          <w:p w14:paraId="1542348A" w14:textId="7BAE0B17" w:rsidR="00DF578B" w:rsidRDefault="00F122FA" w:rsidP="00F122FA">
            <w:pPr>
              <w:widowControl w:val="0"/>
              <w:spacing w:after="120" w:line="240" w:lineRule="auto"/>
              <w:ind w:left="72" w:right="5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forgot 1 pill</w:t>
            </w:r>
            <w:r w:rsidRPr="00F122FA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890" w:rsidRPr="00212FD5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 w:rsidR="00C85442" w:rsidRPr="00212FD5">
              <w:rPr>
                <w:rFonts w:ascii="Times New Roman" w:hAnsi="Times New Roman" w:cs="Times New Roman"/>
                <w:sz w:val="24"/>
                <w:szCs w:val="24"/>
              </w:rPr>
              <w:t xml:space="preserve">e it when you remember </w:t>
            </w:r>
            <w:r w:rsidR="009B2890" w:rsidRPr="00212FD5">
              <w:rPr>
                <w:rFonts w:ascii="Times New Roman" w:hAnsi="Times New Roman" w:cs="Times New Roman"/>
                <w:sz w:val="24"/>
                <w:szCs w:val="24"/>
              </w:rPr>
              <w:t>or tak</w:t>
            </w:r>
            <w:r w:rsidR="007167D8" w:rsidRPr="00212FD5">
              <w:rPr>
                <w:rFonts w:ascii="Times New Roman" w:hAnsi="Times New Roman" w:cs="Times New Roman"/>
                <w:sz w:val="24"/>
                <w:szCs w:val="24"/>
              </w:rPr>
              <w:t xml:space="preserve">e 2 pills together the next day. </w:t>
            </w:r>
            <w:r w:rsidR="007167D8" w:rsidRPr="00212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Use condoms </w:t>
            </w:r>
            <w:r w:rsidR="00C447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or do not have vaginal sex </w:t>
            </w:r>
            <w:r w:rsidR="007167D8" w:rsidRPr="00212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for the next 7 days</w:t>
            </w:r>
            <w:r w:rsidR="007167D8" w:rsidRPr="00212F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22FA"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 w:rsidR="00C44776">
              <w:rPr>
                <w:rFonts w:ascii="Times New Roman" w:hAnsi="Times New Roman" w:cs="Times New Roman"/>
                <w:sz w:val="24"/>
                <w:szCs w:val="24"/>
              </w:rPr>
              <w:t>you don’t use a condom or it breaks</w:t>
            </w:r>
            <w:r w:rsidRPr="00F122FA">
              <w:rPr>
                <w:rFonts w:ascii="Times New Roman" w:hAnsi="Times New Roman" w:cs="Times New Roman"/>
                <w:sz w:val="24"/>
                <w:szCs w:val="24"/>
              </w:rPr>
              <w:t>, seek emergency contraception.</w:t>
            </w:r>
          </w:p>
          <w:p w14:paraId="5F829A49" w14:textId="77777777" w:rsidR="00212FD5" w:rsidRPr="00212FD5" w:rsidRDefault="00212FD5" w:rsidP="005D2821">
            <w:pPr>
              <w:widowControl w:val="0"/>
              <w:spacing w:after="0" w:line="240" w:lineRule="auto"/>
              <w:ind w:left="72" w:right="52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FD4C8F" w14:textId="535FCA89" w:rsidR="0055431D" w:rsidRPr="00F122FA" w:rsidRDefault="00F122FA" w:rsidP="00F122FA">
            <w:pPr>
              <w:widowControl w:val="0"/>
              <w:spacing w:after="120" w:line="240" w:lineRule="auto"/>
              <w:ind w:left="72" w:right="5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F122FA">
              <w:rPr>
                <w:rFonts w:ascii="Times New Roman" w:hAnsi="Times New Roman" w:cs="Times New Roman"/>
                <w:b/>
                <w:sz w:val="24"/>
                <w:szCs w:val="24"/>
              </w:rPr>
              <w:t>forgot</w:t>
            </w:r>
            <w:r w:rsidR="00DB3261" w:rsidRPr="00F12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2890" w:rsidRPr="00F12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0B66AA" w:rsidRPr="00F12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 more </w:t>
            </w:r>
            <w:r w:rsidR="009B2890" w:rsidRPr="00F122FA">
              <w:rPr>
                <w:rFonts w:ascii="Times New Roman" w:hAnsi="Times New Roman" w:cs="Times New Roman"/>
                <w:b/>
                <w:sz w:val="24"/>
                <w:szCs w:val="24"/>
              </w:rPr>
              <w:t>pills</w:t>
            </w:r>
            <w:r w:rsidRPr="00F122FA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6AA" w:rsidRPr="00212FD5">
              <w:rPr>
                <w:rFonts w:ascii="Times New Roman" w:hAnsi="Times New Roman" w:cs="Times New Roman"/>
                <w:sz w:val="24"/>
                <w:szCs w:val="24"/>
              </w:rPr>
              <w:t xml:space="preserve">Restart taking one pill a day and </w:t>
            </w:r>
            <w:r w:rsidR="000B66AA" w:rsidRPr="00212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use condoms </w:t>
            </w:r>
            <w:r w:rsidR="00C447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or do not have vaginal sex </w:t>
            </w:r>
            <w:r w:rsidR="000B66AA" w:rsidRPr="00212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for at least the first 7 days</w:t>
            </w:r>
            <w:r w:rsidR="000B66AA" w:rsidRPr="00212FD5">
              <w:rPr>
                <w:rFonts w:ascii="Times New Roman" w:hAnsi="Times New Roman" w:cs="Times New Roman"/>
                <w:sz w:val="24"/>
                <w:szCs w:val="24"/>
              </w:rPr>
              <w:t xml:space="preserve"> after restarting.</w:t>
            </w:r>
            <w:r w:rsidR="0080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DF0" w:rsidRPr="0024007F">
              <w:rPr>
                <w:rFonts w:ascii="Times New Roman" w:hAnsi="Times New Roman" w:cs="Times New Roman"/>
                <w:sz w:val="24"/>
                <w:szCs w:val="24"/>
              </w:rPr>
              <w:t>If you don’t use a condom or it breaks, seek emergency contraception (EC).</w:t>
            </w:r>
          </w:p>
        </w:tc>
      </w:tr>
      <w:tr w:rsidR="00D05FC4" w14:paraId="06DA2455" w14:textId="77777777" w:rsidTr="00FB144D">
        <w:trPr>
          <w:trHeight w:val="999"/>
          <w:jc w:val="center"/>
        </w:trPr>
        <w:tc>
          <w:tcPr>
            <w:tcW w:w="12240" w:type="dxa"/>
            <w:gridSpan w:val="3"/>
            <w:shd w:val="clear" w:color="auto" w:fill="auto"/>
          </w:tcPr>
          <w:p w14:paraId="5A217DB0" w14:textId="7FAD4522" w:rsidR="00D05FC4" w:rsidRPr="00E76680" w:rsidRDefault="00D05FC4" w:rsidP="005D2821">
            <w:pPr>
              <w:pStyle w:val="Footer"/>
              <w:pBdr>
                <w:top w:val="single" w:sz="4" w:space="1" w:color="auto"/>
              </w:pBdr>
              <w:ind w:left="342" w:right="52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68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Patient Acknowledgment: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I have read this fact sheet and understand the in</w:t>
            </w:r>
            <w:r w:rsidR="009B2890">
              <w:rPr>
                <w:rFonts w:ascii="Times New Roman" w:hAnsi="Times New Roman" w:cs="Times New Roman"/>
                <w:sz w:val="18"/>
                <w:szCs w:val="18"/>
              </w:rPr>
              <w:t>formation given to me about the</w:t>
            </w:r>
            <w:r w:rsidR="00F80056">
              <w:rPr>
                <w:rFonts w:ascii="Times New Roman" w:hAnsi="Times New Roman" w:cs="Times New Roman"/>
                <w:sz w:val="18"/>
                <w:szCs w:val="18"/>
              </w:rPr>
              <w:t xml:space="preserve"> progestin-only birth control pill (</w:t>
            </w:r>
            <w:r w:rsidR="00162A52">
              <w:rPr>
                <w:rFonts w:ascii="Times New Roman" w:hAnsi="Times New Roman" w:cs="Times New Roman"/>
                <w:sz w:val="18"/>
                <w:szCs w:val="18"/>
              </w:rPr>
              <w:t>Mini-Pill</w:t>
            </w:r>
            <w:r w:rsidR="009B2890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I understand that I will need a pregnancy test today before receiving the</w:t>
            </w:r>
            <w:r w:rsidR="00F800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2A52">
              <w:rPr>
                <w:rFonts w:ascii="Times New Roman" w:hAnsi="Times New Roman" w:cs="Times New Roman"/>
                <w:sz w:val="18"/>
                <w:szCs w:val="18"/>
              </w:rPr>
              <w:t>Mini-Pill</w:t>
            </w:r>
            <w:r w:rsidR="00F800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I understand it is my responsibility to follow the instructions on this fact sheet. No guarantee has been made to me </w:t>
            </w:r>
            <w:r w:rsidR="00650804">
              <w:rPr>
                <w:rFonts w:ascii="Times New Roman" w:hAnsi="Times New Roman" w:cs="Times New Roman"/>
                <w:sz w:val="18"/>
                <w:szCs w:val="18"/>
              </w:rPr>
              <w:t>as to the results of using the</w:t>
            </w:r>
            <w:r w:rsidR="00161A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2A52">
              <w:rPr>
                <w:rFonts w:ascii="Times New Roman" w:hAnsi="Times New Roman" w:cs="Times New Roman"/>
                <w:sz w:val="18"/>
                <w:szCs w:val="18"/>
              </w:rPr>
              <w:t>Mini-Pill</w:t>
            </w:r>
            <w:r w:rsidR="00FA5DC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I understand that neither the provider nor the </w:t>
            </w:r>
            <w:r w:rsidR="005E1E1C">
              <w:rPr>
                <w:rFonts w:ascii="Times New Roman" w:hAnsi="Times New Roman" w:cs="Times New Roman"/>
                <w:sz w:val="18"/>
                <w:szCs w:val="18"/>
              </w:rPr>
              <w:t xml:space="preserve">school </w:t>
            </w:r>
            <w:r w:rsidR="00116358">
              <w:rPr>
                <w:rFonts w:ascii="Times New Roman" w:hAnsi="Times New Roman" w:cs="Times New Roman"/>
                <w:sz w:val="18"/>
                <w:szCs w:val="18"/>
              </w:rPr>
              <w:t>clinic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are in any way responsible should I become pregnant. If I do not get my period within</w:t>
            </w:r>
            <w:r w:rsidR="00650804">
              <w:rPr>
                <w:rFonts w:ascii="Times New Roman" w:hAnsi="Times New Roman" w:cs="Times New Roman"/>
                <w:sz w:val="18"/>
                <w:szCs w:val="18"/>
              </w:rPr>
              <w:t xml:space="preserve"> 1 month of starting the </w:t>
            </w:r>
            <w:r w:rsidR="00162A52">
              <w:rPr>
                <w:rFonts w:ascii="Times New Roman" w:hAnsi="Times New Roman" w:cs="Times New Roman"/>
                <w:sz w:val="18"/>
                <w:szCs w:val="18"/>
              </w:rPr>
              <w:t>Mini-Pill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, I will come back for a pregnancy test.</w:t>
            </w:r>
            <w:r w:rsidR="00B839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I have been given the chance to ask questions about birth control and </w:t>
            </w:r>
            <w:r w:rsidR="00650804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r w:rsidR="002F67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2A52">
              <w:rPr>
                <w:rFonts w:ascii="Times New Roman" w:hAnsi="Times New Roman" w:cs="Times New Roman"/>
                <w:sz w:val="18"/>
                <w:szCs w:val="18"/>
              </w:rPr>
              <w:t>Mini-Pill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in particular.  My questions have been answered to my satisfaction. </w:t>
            </w:r>
          </w:p>
          <w:p w14:paraId="51DFB056" w14:textId="77777777" w:rsidR="00690793" w:rsidRDefault="00690793" w:rsidP="005D2821">
            <w:pPr>
              <w:pStyle w:val="Footer"/>
              <w:ind w:left="342" w:right="52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7CC68F" w14:textId="07CE717C" w:rsidR="00D05FC4" w:rsidRPr="00B839B1" w:rsidRDefault="00371809" w:rsidP="00030D6C">
            <w:pPr>
              <w:pStyle w:val="Footer"/>
              <w:ind w:left="342" w:right="522"/>
              <w:rPr>
                <w:rFonts w:ascii="Times New Roman" w:hAnsi="Times New Roman" w:cs="Times New Roman"/>
                <w:sz w:val="18"/>
                <w:szCs w:val="18"/>
              </w:rPr>
            </w:pP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Patient Signature: 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="005D2821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5D2821">
              <w:rPr>
                <w:rFonts w:ascii="Times New Roman" w:hAnsi="Times New Roman" w:cs="Times New Roman"/>
                <w:sz w:val="18"/>
                <w:szCs w:val="18"/>
              </w:rPr>
              <w:t xml:space="preserve">__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Date: _____/ _____/ _____</w:t>
            </w:r>
            <w:r w:rsidR="00116358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04183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Updated </w:t>
            </w:r>
            <w:r w:rsidR="00030D6C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bookmarkStart w:id="0" w:name="_GoBack"/>
            <w:bookmarkEnd w:id="0"/>
            <w:r w:rsidR="00866105">
              <w:rPr>
                <w:rFonts w:ascii="Times New Roman" w:hAnsi="Times New Roman" w:cs="Times New Roman"/>
                <w:i/>
                <w:sz w:val="18"/>
                <w:szCs w:val="18"/>
              </w:rPr>
              <w:t>/20</w:t>
            </w:r>
            <w:r w:rsidR="00113B0E">
              <w:rPr>
                <w:rFonts w:ascii="Times New Roman" w:hAnsi="Times New Roman" w:cs="Times New Roman"/>
                <w:i/>
                <w:sz w:val="18"/>
                <w:szCs w:val="18"/>
              </w:rPr>
              <w:t>17</w:t>
            </w:r>
          </w:p>
        </w:tc>
      </w:tr>
    </w:tbl>
    <w:p w14:paraId="79B0962F" w14:textId="77777777" w:rsidR="00875975" w:rsidRDefault="00875975" w:rsidP="00FB144D">
      <w:pPr>
        <w:ind w:left="180" w:right="216"/>
      </w:pPr>
    </w:p>
    <w:sectPr w:rsidR="00875975" w:rsidSect="007352CA">
      <w:pgSz w:w="12240" w:h="15840" w:code="1"/>
      <w:pgMar w:top="245" w:right="432" w:bottom="288" w:left="43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553F"/>
    <w:multiLevelType w:val="hybridMultilevel"/>
    <w:tmpl w:val="FF82A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29FF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225FA"/>
    <w:multiLevelType w:val="hybridMultilevel"/>
    <w:tmpl w:val="4F584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674BD1"/>
    <w:multiLevelType w:val="hybridMultilevel"/>
    <w:tmpl w:val="69E2A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5748B"/>
    <w:multiLevelType w:val="hybridMultilevel"/>
    <w:tmpl w:val="983E2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AF1A94"/>
    <w:multiLevelType w:val="hybridMultilevel"/>
    <w:tmpl w:val="8FD2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B5481"/>
    <w:multiLevelType w:val="hybridMultilevel"/>
    <w:tmpl w:val="5A9A3A3A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26A6688D"/>
    <w:multiLevelType w:val="hybridMultilevel"/>
    <w:tmpl w:val="47E0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0717C"/>
    <w:multiLevelType w:val="hybridMultilevel"/>
    <w:tmpl w:val="DFE61A6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D6706"/>
    <w:multiLevelType w:val="hybridMultilevel"/>
    <w:tmpl w:val="EAA0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06936"/>
    <w:multiLevelType w:val="hybridMultilevel"/>
    <w:tmpl w:val="FB162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32088"/>
    <w:multiLevelType w:val="hybridMultilevel"/>
    <w:tmpl w:val="7E72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D2C15"/>
    <w:multiLevelType w:val="hybridMultilevel"/>
    <w:tmpl w:val="A058EF2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58D059D9"/>
    <w:multiLevelType w:val="hybridMultilevel"/>
    <w:tmpl w:val="4CCC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E6741"/>
    <w:multiLevelType w:val="hybridMultilevel"/>
    <w:tmpl w:val="E6480126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667443CC"/>
    <w:multiLevelType w:val="hybridMultilevel"/>
    <w:tmpl w:val="5E9E4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22E03"/>
    <w:multiLevelType w:val="hybridMultilevel"/>
    <w:tmpl w:val="E7DEB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E4C17"/>
    <w:multiLevelType w:val="hybridMultilevel"/>
    <w:tmpl w:val="99FE53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15"/>
  </w:num>
  <w:num w:numId="11">
    <w:abstractNumId w:val="7"/>
  </w:num>
  <w:num w:numId="12">
    <w:abstractNumId w:val="4"/>
  </w:num>
  <w:num w:numId="13">
    <w:abstractNumId w:val="12"/>
  </w:num>
  <w:num w:numId="14">
    <w:abstractNumId w:val="11"/>
  </w:num>
  <w:num w:numId="15">
    <w:abstractNumId w:val="1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4F"/>
    <w:rsid w:val="000051E4"/>
    <w:rsid w:val="000138BD"/>
    <w:rsid w:val="000221CC"/>
    <w:rsid w:val="00024529"/>
    <w:rsid w:val="00030D6C"/>
    <w:rsid w:val="0004183D"/>
    <w:rsid w:val="00050712"/>
    <w:rsid w:val="000770A6"/>
    <w:rsid w:val="000B66AA"/>
    <w:rsid w:val="000B77BD"/>
    <w:rsid w:val="000C67C1"/>
    <w:rsid w:val="000D27F4"/>
    <w:rsid w:val="000E7430"/>
    <w:rsid w:val="00113B0E"/>
    <w:rsid w:val="00116358"/>
    <w:rsid w:val="00161A25"/>
    <w:rsid w:val="00161C24"/>
    <w:rsid w:val="00162A52"/>
    <w:rsid w:val="00171A5A"/>
    <w:rsid w:val="001A06A5"/>
    <w:rsid w:val="001A5E80"/>
    <w:rsid w:val="001C3EE0"/>
    <w:rsid w:val="001C6D46"/>
    <w:rsid w:val="001E2111"/>
    <w:rsid w:val="001F110D"/>
    <w:rsid w:val="001F1A1B"/>
    <w:rsid w:val="001F1BF8"/>
    <w:rsid w:val="001F3569"/>
    <w:rsid w:val="00212FD5"/>
    <w:rsid w:val="00220C8B"/>
    <w:rsid w:val="00226508"/>
    <w:rsid w:val="0024007F"/>
    <w:rsid w:val="00247FA3"/>
    <w:rsid w:val="002B1A2F"/>
    <w:rsid w:val="002C7CCE"/>
    <w:rsid w:val="002E0C2E"/>
    <w:rsid w:val="002F4ABF"/>
    <w:rsid w:val="002F6729"/>
    <w:rsid w:val="0031796E"/>
    <w:rsid w:val="00347D76"/>
    <w:rsid w:val="003503EB"/>
    <w:rsid w:val="00371809"/>
    <w:rsid w:val="003963A9"/>
    <w:rsid w:val="003C6B80"/>
    <w:rsid w:val="00401DA8"/>
    <w:rsid w:val="00403035"/>
    <w:rsid w:val="004154E0"/>
    <w:rsid w:val="00427F65"/>
    <w:rsid w:val="004400B2"/>
    <w:rsid w:val="00443CA8"/>
    <w:rsid w:val="00455E3D"/>
    <w:rsid w:val="00456B08"/>
    <w:rsid w:val="0046354F"/>
    <w:rsid w:val="00487296"/>
    <w:rsid w:val="0049524A"/>
    <w:rsid w:val="004C2E63"/>
    <w:rsid w:val="004D3A60"/>
    <w:rsid w:val="004F3F3E"/>
    <w:rsid w:val="00504488"/>
    <w:rsid w:val="00515176"/>
    <w:rsid w:val="00527125"/>
    <w:rsid w:val="005368B5"/>
    <w:rsid w:val="0054318D"/>
    <w:rsid w:val="005440D6"/>
    <w:rsid w:val="0054627A"/>
    <w:rsid w:val="0055431D"/>
    <w:rsid w:val="00586492"/>
    <w:rsid w:val="005A2595"/>
    <w:rsid w:val="005C0067"/>
    <w:rsid w:val="005D2821"/>
    <w:rsid w:val="005E0FFC"/>
    <w:rsid w:val="005E1E1C"/>
    <w:rsid w:val="005E43D6"/>
    <w:rsid w:val="00611F13"/>
    <w:rsid w:val="0061308F"/>
    <w:rsid w:val="00650804"/>
    <w:rsid w:val="00664866"/>
    <w:rsid w:val="00665804"/>
    <w:rsid w:val="00666C4F"/>
    <w:rsid w:val="00690793"/>
    <w:rsid w:val="006D70D7"/>
    <w:rsid w:val="006E22ED"/>
    <w:rsid w:val="006E3157"/>
    <w:rsid w:val="007167D8"/>
    <w:rsid w:val="00721375"/>
    <w:rsid w:val="007352CA"/>
    <w:rsid w:val="00761EB2"/>
    <w:rsid w:val="00762EE3"/>
    <w:rsid w:val="0079696B"/>
    <w:rsid w:val="00796A5F"/>
    <w:rsid w:val="007E2FFF"/>
    <w:rsid w:val="00803BAF"/>
    <w:rsid w:val="00803DF0"/>
    <w:rsid w:val="00813382"/>
    <w:rsid w:val="00842476"/>
    <w:rsid w:val="00860E29"/>
    <w:rsid w:val="00864229"/>
    <w:rsid w:val="00864447"/>
    <w:rsid w:val="00866105"/>
    <w:rsid w:val="00875975"/>
    <w:rsid w:val="008872E5"/>
    <w:rsid w:val="008978B2"/>
    <w:rsid w:val="008B3B6E"/>
    <w:rsid w:val="008E613B"/>
    <w:rsid w:val="008F3D5F"/>
    <w:rsid w:val="008F6619"/>
    <w:rsid w:val="00943745"/>
    <w:rsid w:val="00945B03"/>
    <w:rsid w:val="0095072F"/>
    <w:rsid w:val="00951988"/>
    <w:rsid w:val="00955B0F"/>
    <w:rsid w:val="0096175D"/>
    <w:rsid w:val="009A6C62"/>
    <w:rsid w:val="009B2890"/>
    <w:rsid w:val="009C0562"/>
    <w:rsid w:val="009C1495"/>
    <w:rsid w:val="009D29E7"/>
    <w:rsid w:val="009E45C9"/>
    <w:rsid w:val="009F2451"/>
    <w:rsid w:val="009F5B8E"/>
    <w:rsid w:val="00A22277"/>
    <w:rsid w:val="00A642A3"/>
    <w:rsid w:val="00A955CC"/>
    <w:rsid w:val="00AA4622"/>
    <w:rsid w:val="00AC5D52"/>
    <w:rsid w:val="00AD4B9D"/>
    <w:rsid w:val="00AF52C6"/>
    <w:rsid w:val="00B4266B"/>
    <w:rsid w:val="00B54C11"/>
    <w:rsid w:val="00B60A72"/>
    <w:rsid w:val="00B63497"/>
    <w:rsid w:val="00B63BD6"/>
    <w:rsid w:val="00B6634A"/>
    <w:rsid w:val="00B839B1"/>
    <w:rsid w:val="00B8457F"/>
    <w:rsid w:val="00BA797A"/>
    <w:rsid w:val="00BE413C"/>
    <w:rsid w:val="00C13A36"/>
    <w:rsid w:val="00C15BBF"/>
    <w:rsid w:val="00C27FD7"/>
    <w:rsid w:val="00C3156C"/>
    <w:rsid w:val="00C342C5"/>
    <w:rsid w:val="00C44776"/>
    <w:rsid w:val="00C53474"/>
    <w:rsid w:val="00C64A9B"/>
    <w:rsid w:val="00C66052"/>
    <w:rsid w:val="00C66BDF"/>
    <w:rsid w:val="00C85442"/>
    <w:rsid w:val="00C860B5"/>
    <w:rsid w:val="00CB4E48"/>
    <w:rsid w:val="00CC147C"/>
    <w:rsid w:val="00CC26E3"/>
    <w:rsid w:val="00CC4572"/>
    <w:rsid w:val="00CE475C"/>
    <w:rsid w:val="00CF0614"/>
    <w:rsid w:val="00D05FC4"/>
    <w:rsid w:val="00D25E85"/>
    <w:rsid w:val="00D658A7"/>
    <w:rsid w:val="00DB3261"/>
    <w:rsid w:val="00DB49E6"/>
    <w:rsid w:val="00DF3141"/>
    <w:rsid w:val="00DF578B"/>
    <w:rsid w:val="00E6359C"/>
    <w:rsid w:val="00E76680"/>
    <w:rsid w:val="00E820AC"/>
    <w:rsid w:val="00E94413"/>
    <w:rsid w:val="00EA45B2"/>
    <w:rsid w:val="00EA7B81"/>
    <w:rsid w:val="00EB0982"/>
    <w:rsid w:val="00EB2960"/>
    <w:rsid w:val="00F10730"/>
    <w:rsid w:val="00F11B7B"/>
    <w:rsid w:val="00F122FA"/>
    <w:rsid w:val="00F16297"/>
    <w:rsid w:val="00F55647"/>
    <w:rsid w:val="00F66BBC"/>
    <w:rsid w:val="00F80056"/>
    <w:rsid w:val="00FA5DCD"/>
    <w:rsid w:val="00FB144D"/>
    <w:rsid w:val="00FD2E29"/>
    <w:rsid w:val="00FD525C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29A28"/>
  <w15:chartTrackingRefBased/>
  <w15:docId w15:val="{E1064212-32B8-4F65-9829-62A1271E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4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5F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05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FC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E4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3D6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EA4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5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5B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5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5B2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5B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Health and Mental Hygiene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Silk</dc:creator>
  <cp:keywords/>
  <dc:description/>
  <cp:lastModifiedBy>Jillian Garai</cp:lastModifiedBy>
  <cp:revision>3</cp:revision>
  <cp:lastPrinted>2016-02-09T20:48:00Z</cp:lastPrinted>
  <dcterms:created xsi:type="dcterms:W3CDTF">2017-03-27T19:13:00Z</dcterms:created>
  <dcterms:modified xsi:type="dcterms:W3CDTF">2017-03-29T14:36:00Z</dcterms:modified>
</cp:coreProperties>
</file>